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AC5F" w14:textId="6F0D71A1" w:rsidR="00B73058" w:rsidRPr="00B73058" w:rsidRDefault="00B73058">
      <w:pPr>
        <w:rPr>
          <w:rFonts w:ascii="Arial" w:hAnsi="Arial" w:cs="Arial"/>
          <w:b/>
          <w:bCs/>
        </w:rPr>
      </w:pPr>
      <w:proofErr w:type="spellStart"/>
      <w:r w:rsidRPr="00B73058">
        <w:rPr>
          <w:rFonts w:ascii="Arial" w:hAnsi="Arial" w:cs="Arial"/>
          <w:b/>
          <w:bCs/>
        </w:rPr>
        <w:t>Klapun</w:t>
      </w:r>
      <w:proofErr w:type="spellEnd"/>
      <w:r w:rsidRPr="00B73058">
        <w:rPr>
          <w:rFonts w:ascii="Arial" w:hAnsi="Arial" w:cs="Arial"/>
          <w:b/>
          <w:bCs/>
        </w:rPr>
        <w:t xml:space="preserve"> hallituksen kokouksen tiivistelmä</w:t>
      </w:r>
    </w:p>
    <w:p w14:paraId="4D7D0608" w14:textId="12808C10" w:rsidR="009D2EC8" w:rsidRPr="00B73058" w:rsidRDefault="00B73058">
      <w:pPr>
        <w:rPr>
          <w:rFonts w:ascii="Arial" w:hAnsi="Arial" w:cs="Arial"/>
          <w:b/>
          <w:bCs/>
        </w:rPr>
      </w:pPr>
      <w:r w:rsidRPr="00B73058">
        <w:rPr>
          <w:rFonts w:ascii="Arial" w:hAnsi="Arial" w:cs="Arial"/>
          <w:b/>
          <w:bCs/>
        </w:rPr>
        <w:t>Kokous 5</w:t>
      </w:r>
      <w:r>
        <w:rPr>
          <w:rFonts w:ascii="Arial" w:hAnsi="Arial" w:cs="Arial"/>
          <w:b/>
          <w:bCs/>
        </w:rPr>
        <w:t xml:space="preserve">, </w:t>
      </w:r>
      <w:r w:rsidRPr="00B73058">
        <w:rPr>
          <w:rFonts w:ascii="Arial" w:hAnsi="Arial" w:cs="Arial"/>
          <w:b/>
          <w:bCs/>
        </w:rPr>
        <w:t>10.4.2025</w:t>
      </w:r>
    </w:p>
    <w:p w14:paraId="2FB0D890" w14:textId="653F696A" w:rsidR="00B73058" w:rsidRPr="00B73058" w:rsidRDefault="00B73058">
      <w:pPr>
        <w:rPr>
          <w:rFonts w:ascii="Arial" w:hAnsi="Arial" w:cs="Arial"/>
          <w:b/>
          <w:bCs/>
        </w:rPr>
      </w:pPr>
      <w:r w:rsidRPr="00B73058">
        <w:rPr>
          <w:rFonts w:ascii="Arial" w:hAnsi="Arial" w:cs="Arial"/>
          <w:b/>
          <w:bCs/>
        </w:rPr>
        <w:t>Paikka: Kerhotupa</w:t>
      </w:r>
    </w:p>
    <w:p w14:paraId="5891AF06" w14:textId="77777777" w:rsidR="00B73058" w:rsidRDefault="00B73058"/>
    <w:p w14:paraId="440857FE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054CCBE6" w14:textId="59FF7453" w:rsidR="00B73058" w:rsidRPr="00E4484F" w:rsidRDefault="00B73058" w:rsidP="00B73058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kern w:val="0"/>
        </w:rPr>
      </w:pPr>
      <w:proofErr w:type="spellStart"/>
      <w:r w:rsidRPr="00E4484F">
        <w:rPr>
          <w:rFonts w:ascii="Arial" w:hAnsi="Arial" w:cs="Arial"/>
          <w:b/>
          <w:bCs/>
          <w:color w:val="000000"/>
          <w:kern w:val="0"/>
        </w:rPr>
        <w:t>SSPL:n</w:t>
      </w:r>
      <w:proofErr w:type="spellEnd"/>
      <w:r w:rsidRPr="00E4484F">
        <w:rPr>
          <w:rFonts w:ascii="Arial" w:hAnsi="Arial" w:cs="Arial"/>
          <w:b/>
          <w:bCs/>
          <w:color w:val="000000"/>
          <w:kern w:val="0"/>
        </w:rPr>
        <w:t xml:space="preserve"> tiedotteet </w:t>
      </w:r>
      <w:r w:rsidRPr="00E4484F">
        <w:rPr>
          <w:rFonts w:ascii="Arial" w:hAnsi="Arial" w:cs="Arial"/>
          <w:b/>
          <w:bCs/>
          <w:color w:val="000000"/>
          <w:kern w:val="0"/>
        </w:rPr>
        <w:br/>
      </w:r>
      <w:r w:rsidRPr="00E4484F">
        <w:rPr>
          <w:rFonts w:ascii="Arial" w:hAnsi="Arial" w:cs="Arial"/>
          <w:color w:val="000000"/>
          <w:kern w:val="0"/>
        </w:rPr>
        <w:t xml:space="preserve">Puheenjohtaja on jakanut tiedotteet hallitukselle ja </w:t>
      </w:r>
      <w:r>
        <w:rPr>
          <w:rFonts w:ascii="Arial" w:hAnsi="Arial" w:cs="Arial"/>
          <w:color w:val="000000"/>
          <w:kern w:val="0"/>
        </w:rPr>
        <w:t>tiedottaja Anu</w:t>
      </w:r>
      <w:r w:rsidRPr="00E4484F">
        <w:rPr>
          <w:rFonts w:ascii="Arial" w:hAnsi="Arial" w:cs="Arial"/>
          <w:color w:val="000000"/>
          <w:kern w:val="0"/>
        </w:rPr>
        <w:t xml:space="preserve"> eteenpäin jäsenille </w:t>
      </w:r>
      <w:proofErr w:type="spellStart"/>
      <w:r w:rsidRPr="00E4484F">
        <w:rPr>
          <w:rFonts w:ascii="Arial" w:hAnsi="Arial" w:cs="Arial"/>
          <w:color w:val="000000"/>
          <w:kern w:val="0"/>
        </w:rPr>
        <w:t>facebookin</w:t>
      </w:r>
      <w:proofErr w:type="spellEnd"/>
      <w:r w:rsidRPr="00E4484F">
        <w:rPr>
          <w:rFonts w:ascii="Arial" w:hAnsi="Arial" w:cs="Arial"/>
          <w:color w:val="000000"/>
          <w:kern w:val="0"/>
        </w:rPr>
        <w:t xml:space="preserve"> kautta. </w:t>
      </w:r>
    </w:p>
    <w:p w14:paraId="53DFAE96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6B54875F" w14:textId="216155BC" w:rsidR="00B73058" w:rsidRPr="00B73058" w:rsidRDefault="00B73058" w:rsidP="00B73058">
      <w:pPr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b/>
          <w:bCs/>
          <w:color w:val="000000"/>
          <w:kern w:val="0"/>
        </w:rPr>
        <w:t>Aluejärjestön tiedotteet ja kuulumiset johtokunnan kokouksesta</w:t>
      </w:r>
    </w:p>
    <w:p w14:paraId="24DA2553" w14:textId="1113B486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 xml:space="preserve">Vuosikokous pidettiin ke 9.4. klo 18 </w:t>
      </w:r>
      <w:proofErr w:type="spellStart"/>
      <w:r w:rsidRPr="00E4484F">
        <w:rPr>
          <w:rFonts w:ascii="Arial" w:hAnsi="Arial" w:cs="Arial"/>
          <w:color w:val="000000"/>
          <w:kern w:val="0"/>
        </w:rPr>
        <w:t>SSPLn</w:t>
      </w:r>
      <w:proofErr w:type="spellEnd"/>
      <w:r w:rsidRPr="00E4484F">
        <w:rPr>
          <w:rFonts w:ascii="Arial" w:hAnsi="Arial" w:cs="Arial"/>
          <w:color w:val="000000"/>
          <w:kern w:val="0"/>
        </w:rPr>
        <w:t xml:space="preserve"> toimistoll</w:t>
      </w:r>
      <w:r>
        <w:rPr>
          <w:rFonts w:ascii="Arial" w:hAnsi="Arial" w:cs="Arial"/>
          <w:color w:val="000000"/>
          <w:kern w:val="0"/>
        </w:rPr>
        <w:t>a</w:t>
      </w:r>
      <w:r w:rsidRPr="00E4484F">
        <w:rPr>
          <w:rFonts w:ascii="Arial" w:hAnsi="Arial" w:cs="Arial"/>
          <w:color w:val="000000"/>
          <w:kern w:val="0"/>
        </w:rPr>
        <w:t>, Pauli Miettinen ja Tuula Mänty osallistuivat kokoukseen.</w:t>
      </w:r>
    </w:p>
    <w:p w14:paraId="5FD6A483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 xml:space="preserve">Pauli valittiin aluejärjestön varapuheenjohtajaksi. </w:t>
      </w:r>
    </w:p>
    <w:p w14:paraId="1279F263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30E34150" w14:textId="07A4C1DD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Maav</w:t>
      </w:r>
      <w:r w:rsidRPr="00E4484F">
        <w:rPr>
          <w:rFonts w:ascii="Arial" w:hAnsi="Arial" w:cs="Arial"/>
          <w:color w:val="000000"/>
          <w:kern w:val="0"/>
        </w:rPr>
        <w:t>uokrasopimusasia on vielä valmistelussa ja kesken. Asia on menossa 13.5.2025 kaupunkiympäristölautakunnan päätettäväksi.</w:t>
      </w:r>
    </w:p>
    <w:p w14:paraId="1E1C4F32" w14:textId="6B84EB4D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Aluejärjestön seuraava kokous on 3.6.2025 klo</w:t>
      </w:r>
      <w:r>
        <w:rPr>
          <w:rFonts w:ascii="Arial" w:hAnsi="Arial" w:cs="Arial"/>
          <w:color w:val="000000"/>
          <w:kern w:val="0"/>
        </w:rPr>
        <w:t xml:space="preserve"> </w:t>
      </w:r>
      <w:r w:rsidRPr="00E4484F">
        <w:rPr>
          <w:rFonts w:ascii="Arial" w:hAnsi="Arial" w:cs="Arial"/>
          <w:color w:val="000000"/>
          <w:kern w:val="0"/>
        </w:rPr>
        <w:t xml:space="preserve">18 </w:t>
      </w:r>
      <w:proofErr w:type="spellStart"/>
      <w:r w:rsidRPr="00E4484F">
        <w:rPr>
          <w:rFonts w:ascii="Arial" w:hAnsi="Arial" w:cs="Arial"/>
          <w:color w:val="000000"/>
          <w:kern w:val="0"/>
        </w:rPr>
        <w:t>Klapulla</w:t>
      </w:r>
      <w:proofErr w:type="spellEnd"/>
      <w:r w:rsidRPr="00E4484F">
        <w:rPr>
          <w:rFonts w:ascii="Arial" w:hAnsi="Arial" w:cs="Arial"/>
          <w:color w:val="000000"/>
          <w:kern w:val="0"/>
        </w:rPr>
        <w:t>.</w:t>
      </w:r>
    </w:p>
    <w:p w14:paraId="23520F29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6C98F5E3" w14:textId="5397F23A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Talous</w:t>
      </w:r>
    </w:p>
    <w:p w14:paraId="1ACC6344" w14:textId="77777777" w:rsidR="00B73058" w:rsidRPr="00E4484F" w:rsidRDefault="00B73058" w:rsidP="00B73058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Taloudenhoitaja on tehnyt veroilmoituksen 7.4.2025. </w:t>
      </w:r>
    </w:p>
    <w:p w14:paraId="2779669B" w14:textId="38C3A9FF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Uutta taloudenhoitajaa etsitään edelleen! Ilmoittaudu puheenjohtajalle, mikäli olet tehtävästä kiinnostunut. </w:t>
      </w:r>
    </w:p>
    <w:p w14:paraId="4177B97C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00C89370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  <w:r w:rsidRPr="00E4484F">
        <w:rPr>
          <w:rFonts w:ascii="Arial" w:hAnsi="Arial" w:cs="Arial"/>
          <w:b/>
          <w:bCs/>
          <w:color w:val="000000"/>
          <w:kern w:val="0"/>
        </w:rPr>
        <w:t xml:space="preserve">Toimikuntien kuulumiset </w:t>
      </w:r>
    </w:p>
    <w:p w14:paraId="7EFCA4F0" w14:textId="755F363F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Isäntätiimi hoitaa pesuaineet mm. vess</w:t>
      </w:r>
      <w:r w:rsidR="000B40B3">
        <w:rPr>
          <w:rFonts w:ascii="Arial" w:hAnsi="Arial" w:cs="Arial"/>
          <w:color w:val="000000"/>
          <w:kern w:val="0"/>
        </w:rPr>
        <w:t xml:space="preserve">ojen ja suihkujen </w:t>
      </w:r>
      <w:r w:rsidRPr="00E4484F">
        <w:rPr>
          <w:rFonts w:ascii="Arial" w:hAnsi="Arial" w:cs="Arial"/>
          <w:color w:val="000000"/>
          <w:kern w:val="0"/>
        </w:rPr>
        <w:t xml:space="preserve">pesua varten. </w:t>
      </w:r>
    </w:p>
    <w:p w14:paraId="3D507519" w14:textId="17349971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Nuohoukset t</w:t>
      </w:r>
      <w:r w:rsidR="000B40B3">
        <w:rPr>
          <w:rFonts w:ascii="Arial" w:hAnsi="Arial" w:cs="Arial"/>
          <w:color w:val="000000"/>
          <w:kern w:val="0"/>
        </w:rPr>
        <w:t>ulee</w:t>
      </w:r>
      <w:r w:rsidRPr="00E4484F">
        <w:rPr>
          <w:rFonts w:ascii="Arial" w:hAnsi="Arial" w:cs="Arial"/>
          <w:color w:val="000000"/>
          <w:kern w:val="0"/>
        </w:rPr>
        <w:t xml:space="preserve"> tehdä. Kaitsu pyytää tarjoukset. Hoidetaan kesän 2025 aikana. </w:t>
      </w:r>
    </w:p>
    <w:p w14:paraId="717A6D86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2367372A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 xml:space="preserve">Rakennustoimikunta kokoontuu ensimmäisen kerran keskiviikkona 16.4.2025. </w:t>
      </w:r>
    </w:p>
    <w:p w14:paraId="2B06152D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473989F5" w14:textId="33BAF24F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Talkootyölista laitetaan esille kevättalkoiden yhteydessä</w:t>
      </w:r>
      <w:r w:rsidR="000B40B3">
        <w:rPr>
          <w:rFonts w:ascii="Arial" w:hAnsi="Arial" w:cs="Arial"/>
          <w:color w:val="000000"/>
          <w:kern w:val="0"/>
        </w:rPr>
        <w:t xml:space="preserve"> – käy merkkaamassa omat talkootyösi ilmoitustaululla olevaan listaan</w:t>
      </w:r>
      <w:r w:rsidRPr="00E4484F">
        <w:rPr>
          <w:rFonts w:ascii="Arial" w:hAnsi="Arial" w:cs="Arial"/>
          <w:color w:val="000000"/>
          <w:kern w:val="0"/>
        </w:rPr>
        <w:t>.</w:t>
      </w:r>
    </w:p>
    <w:p w14:paraId="6DA1361E" w14:textId="77777777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</w:p>
    <w:p w14:paraId="1379AEE5" w14:textId="36F039A5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  <w:r w:rsidRPr="00E4484F">
        <w:rPr>
          <w:rFonts w:ascii="Arial" w:hAnsi="Arial" w:cs="Arial"/>
          <w:b/>
          <w:bCs/>
          <w:color w:val="000000"/>
          <w:kern w:val="0"/>
        </w:rPr>
        <w:t>Tulevat tapahtumat</w:t>
      </w:r>
    </w:p>
    <w:p w14:paraId="696CF180" w14:textId="44AFCFCD" w:rsidR="00B73058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Kevättalkoot 26.4.2025 klo 10</w:t>
      </w:r>
      <w:r w:rsidR="00BF4E17">
        <w:rPr>
          <w:rFonts w:ascii="Arial" w:hAnsi="Arial" w:cs="Arial"/>
          <w:color w:val="000000"/>
          <w:kern w:val="0"/>
        </w:rPr>
        <w:t>.</w:t>
      </w:r>
    </w:p>
    <w:p w14:paraId="5DC217F7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056E5134" w14:textId="0BDED944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Seuraavat hallituksen kokoukset</w:t>
      </w:r>
    </w:p>
    <w:p w14:paraId="742DD928" w14:textId="7F41C6D0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Lauantaina 10.5.2025 klo 12.00–14.00, Kerhotupa</w:t>
      </w:r>
    </w:p>
    <w:p w14:paraId="1DF0C640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 w:rsidRPr="00E4484F">
        <w:rPr>
          <w:rFonts w:ascii="Arial" w:hAnsi="Arial" w:cs="Arial"/>
          <w:color w:val="000000"/>
          <w:kern w:val="0"/>
        </w:rPr>
        <w:t>Keskiviikkona 11.6.2025 klo 18.00–20.00, Kerhotupa</w:t>
      </w:r>
    </w:p>
    <w:p w14:paraId="40010309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4C4CCE67" w14:textId="38779C53" w:rsidR="00B73058" w:rsidRPr="00E4484F" w:rsidRDefault="000B40B3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Lisäksi t</w:t>
      </w:r>
      <w:r w:rsidR="00B73058" w:rsidRPr="00E4484F">
        <w:rPr>
          <w:rFonts w:ascii="Arial" w:hAnsi="Arial" w:cs="Arial"/>
          <w:color w:val="000000"/>
          <w:kern w:val="0"/>
        </w:rPr>
        <w:t xml:space="preserve">odettiin, että kerhotupaa </w:t>
      </w:r>
      <w:r w:rsidR="00B73058">
        <w:rPr>
          <w:rFonts w:ascii="Arial" w:hAnsi="Arial" w:cs="Arial"/>
          <w:color w:val="000000"/>
          <w:kern w:val="0"/>
        </w:rPr>
        <w:t>voi</w:t>
      </w:r>
      <w:r w:rsidR="00B73058" w:rsidRPr="00E4484F">
        <w:rPr>
          <w:rFonts w:ascii="Arial" w:hAnsi="Arial" w:cs="Arial"/>
          <w:color w:val="000000"/>
          <w:kern w:val="0"/>
        </w:rPr>
        <w:t xml:space="preserve"> edelleen käyttää yhteisiin yhdistyksen tapahtumiin. Tilavaraus täytyy tehdä kerhotupavastaavalle. </w:t>
      </w:r>
    </w:p>
    <w:p w14:paraId="6026140A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</w:p>
    <w:p w14:paraId="1CEAC573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color w:val="000000"/>
          <w:kern w:val="0"/>
        </w:rPr>
      </w:pPr>
    </w:p>
    <w:p w14:paraId="5758B3CE" w14:textId="77777777" w:rsidR="00B73058" w:rsidRPr="00E4484F" w:rsidRDefault="00B73058" w:rsidP="00B73058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kern w:val="0"/>
        </w:rPr>
      </w:pPr>
    </w:p>
    <w:p w14:paraId="25945C4C" w14:textId="77777777" w:rsidR="00B73058" w:rsidRDefault="00B73058"/>
    <w:sectPr w:rsidR="00B730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58"/>
    <w:rsid w:val="000B0573"/>
    <w:rsid w:val="000B40B3"/>
    <w:rsid w:val="00430881"/>
    <w:rsid w:val="004D42CF"/>
    <w:rsid w:val="009D2EC8"/>
    <w:rsid w:val="009F1E56"/>
    <w:rsid w:val="00B73058"/>
    <w:rsid w:val="00BF4E17"/>
    <w:rsid w:val="00C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68F38"/>
  <w15:chartTrackingRefBased/>
  <w15:docId w15:val="{C91DE318-6B6C-0040-B8D6-77900D0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3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3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3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3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3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3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3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305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305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305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305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305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305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3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30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30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305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305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305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305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3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Tiina</dc:creator>
  <cp:keywords/>
  <dc:description/>
  <cp:lastModifiedBy>Halonen Tiina</cp:lastModifiedBy>
  <cp:revision>2</cp:revision>
  <dcterms:created xsi:type="dcterms:W3CDTF">2025-05-06T21:33:00Z</dcterms:created>
  <dcterms:modified xsi:type="dcterms:W3CDTF">2025-05-27T20:35:00Z</dcterms:modified>
</cp:coreProperties>
</file>