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DB0BA" w14:textId="3B679CA4" w:rsidR="000A5D3F" w:rsidRDefault="00865AC3">
      <w:r>
        <w:t>Tiivistelmää hallituksen kokouksesta 23.7.2020</w:t>
      </w:r>
    </w:p>
    <w:p w14:paraId="10F12436" w14:textId="0E06DCEC" w:rsidR="00865AC3" w:rsidRDefault="00865AC3"/>
    <w:p w14:paraId="38561124" w14:textId="5EF95575" w:rsidR="00865AC3" w:rsidRDefault="00865AC3">
      <w:r>
        <w:t>Hallitus käsitteli kokouksessaan 23.7. seuraavia asioita:</w:t>
      </w:r>
    </w:p>
    <w:p w14:paraId="52532310" w14:textId="30C30354" w:rsidR="00865AC3" w:rsidRDefault="00865AC3" w:rsidP="00865AC3">
      <w:pPr>
        <w:pStyle w:val="Luettelokappale"/>
        <w:numPr>
          <w:ilvl w:val="0"/>
          <w:numId w:val="1"/>
        </w:numPr>
      </w:pPr>
      <w:r>
        <w:t xml:space="preserve">Pakilan siirtolapuutarhassa on tehty havaintoja espanjan siruetanan saapumisesta Vantaa -joen tälle puolelle. Pakilassa aloitettu järjestelmällinen ferromolin käyttö etanoiden etenemisen estämiseksi. </w:t>
      </w:r>
      <w:r w:rsidR="00BB4A7A">
        <w:t>O</w:t>
      </w:r>
      <w:r>
        <w:t>sallistumme tarvittaessa ferromolin levitystalkoisiin Pakilan hallituksen pyynnöstä</w:t>
      </w:r>
    </w:p>
    <w:p w14:paraId="6C9030CC" w14:textId="44B102FD" w:rsidR="00865AC3" w:rsidRDefault="00865AC3" w:rsidP="00865AC3">
      <w:pPr>
        <w:pStyle w:val="Luettelokappale"/>
        <w:numPr>
          <w:ilvl w:val="0"/>
          <w:numId w:val="1"/>
        </w:numPr>
      </w:pPr>
      <w:r>
        <w:t>Kaksi mökkiä on vaihtanut omistajaa, sitten viime kokouksen</w:t>
      </w:r>
    </w:p>
    <w:p w14:paraId="09C6187D" w14:textId="1B48CB5D" w:rsidR="00865AC3" w:rsidRDefault="00865AC3" w:rsidP="00865AC3">
      <w:pPr>
        <w:pStyle w:val="Luettelokappale"/>
        <w:numPr>
          <w:ilvl w:val="0"/>
          <w:numId w:val="1"/>
        </w:numPr>
      </w:pPr>
      <w:r>
        <w:t>Talousasioissa todettiin, että verotuspäätöstä ei ole vielä tullut</w:t>
      </w:r>
    </w:p>
    <w:p w14:paraId="52AE7A76" w14:textId="458AB714" w:rsidR="00865AC3" w:rsidRDefault="00865AC3" w:rsidP="00865AC3">
      <w:pPr>
        <w:pStyle w:val="Luettelokappale"/>
        <w:numPr>
          <w:ilvl w:val="0"/>
          <w:numId w:val="1"/>
        </w:numPr>
      </w:pPr>
      <w:r>
        <w:t>Elojuhlien suunnittelu on hyvässä vauhdissa ja työryhmä esitteli suunnitelmaansa</w:t>
      </w:r>
    </w:p>
    <w:p w14:paraId="759E6004" w14:textId="36F63288" w:rsidR="00865AC3" w:rsidRDefault="00865AC3" w:rsidP="00865AC3">
      <w:pPr>
        <w:pStyle w:val="Luettelokappale"/>
        <w:numPr>
          <w:ilvl w:val="0"/>
          <w:numId w:val="1"/>
        </w:numPr>
      </w:pPr>
      <w:r>
        <w:t>Illallinen taivaan alla onnistuu yhteispelillä, ei tarvita erillistä työryhmää</w:t>
      </w:r>
    </w:p>
    <w:p w14:paraId="6CB1D22D" w14:textId="77777777" w:rsidR="00D6634C" w:rsidRDefault="00865AC3" w:rsidP="00865AC3">
      <w:pPr>
        <w:pStyle w:val="Luettelokappale"/>
        <w:numPr>
          <w:ilvl w:val="0"/>
          <w:numId w:val="1"/>
        </w:numPr>
      </w:pPr>
      <w:r>
        <w:t>Olympialaisiin on ilmoittautunut työryhmä</w:t>
      </w:r>
    </w:p>
    <w:p w14:paraId="1DFD68D8" w14:textId="4AB95C5C" w:rsidR="00865AC3" w:rsidRDefault="00D6634C" w:rsidP="00865AC3">
      <w:pPr>
        <w:pStyle w:val="Luettelokappale"/>
        <w:numPr>
          <w:ilvl w:val="0"/>
          <w:numId w:val="1"/>
        </w:numPr>
      </w:pPr>
      <w:r>
        <w:t xml:space="preserve">Päätettiin katsoa, jos jäsenistö innostuisi soppalauantaista. Talkootyönä tehtyä soppaa myytäisiin lauantaisin kerhotuvalla </w:t>
      </w:r>
      <w:r w:rsidR="00865AC3">
        <w:t xml:space="preserve"> </w:t>
      </w:r>
    </w:p>
    <w:p w14:paraId="084D1CF1" w14:textId="02F93C1F" w:rsidR="00865AC3" w:rsidRDefault="00865AC3" w:rsidP="00865AC3">
      <w:pPr>
        <w:pStyle w:val="Luettelokappale"/>
        <w:numPr>
          <w:ilvl w:val="0"/>
          <w:numId w:val="1"/>
        </w:numPr>
      </w:pPr>
      <w:r>
        <w:t>Aloite jäsenistöltä työvelvoitelistan sähköistämisestä viedään jäsenkokouksen päätettäväksi, samalla voidaan miettiä Klaukkalan puiston virallisten viestinnän kanavien uudelleen määrittelemistä</w:t>
      </w:r>
    </w:p>
    <w:p w14:paraId="2E843393" w14:textId="039929F1" w:rsidR="00865AC3" w:rsidRDefault="00865AC3" w:rsidP="00865AC3">
      <w:pPr>
        <w:pStyle w:val="Luettelokappale"/>
        <w:numPr>
          <w:ilvl w:val="0"/>
          <w:numId w:val="1"/>
        </w:numPr>
      </w:pPr>
      <w:r>
        <w:t>Jäsenistöltä tulleen ehdotukseen yhteisestä tiskauspaikasta tehtiin nyt kielteinen päätös. Paikkaa tiskikatokselle ei ole ja jäsenmäärämme on suuri. Todettiin, että keittiön tiskikone on edelleen kaikkien käytössä yhteisten tapahtumien yhteydessä pientä korvausta vastaan</w:t>
      </w:r>
    </w:p>
    <w:p w14:paraId="084D7A96" w14:textId="4786BA9D" w:rsidR="00865AC3" w:rsidRDefault="00865AC3" w:rsidP="00865AC3">
      <w:pPr>
        <w:pStyle w:val="Luettelokappale"/>
        <w:numPr>
          <w:ilvl w:val="0"/>
          <w:numId w:val="1"/>
        </w:numPr>
      </w:pPr>
      <w:r>
        <w:t>Lemmikkien irti pitäminen mökkialueella -muistutukseen todettiin, että katsotaan, että asianmukaiset ilmoitukset löytyvät ilmoitustaululta. Helsingin kaupungin järjestyssäännöt kieltävät lemmikkien vapaana pidon. Aihe keskustelutti paljon, suhteessa alueemme rotta -ongelmaan</w:t>
      </w:r>
    </w:p>
    <w:p w14:paraId="2439249C" w14:textId="615696F0" w:rsidR="00865AC3" w:rsidRDefault="00865AC3" w:rsidP="00865AC3">
      <w:pPr>
        <w:pStyle w:val="Luettelokappale"/>
        <w:numPr>
          <w:ilvl w:val="0"/>
          <w:numId w:val="1"/>
        </w:numPr>
      </w:pPr>
      <w:r>
        <w:t xml:space="preserve">Todettiin, että kaupungin katselmuksessa otetaan esille alueen rotta -ongelma sekä mahdollisen bioroskiksen saaminen alueelle. Lisäksi kerätään jäsenistöltä ehdotuksia tilaisuudessa erityisesti </w:t>
      </w:r>
      <w:r w:rsidR="00B80F65">
        <w:t>nostettaviin asioihin</w:t>
      </w:r>
      <w:r w:rsidR="00D6634C">
        <w:t xml:space="preserve"> Facebook -ryhmän kautta</w:t>
      </w:r>
    </w:p>
    <w:p w14:paraId="07EA6140" w14:textId="1606252E" w:rsidR="00D6634C" w:rsidRDefault="00D6634C" w:rsidP="00865AC3">
      <w:pPr>
        <w:pStyle w:val="Luettelokappale"/>
        <w:numPr>
          <w:ilvl w:val="0"/>
          <w:numId w:val="1"/>
        </w:numPr>
      </w:pPr>
      <w:r>
        <w:t xml:space="preserve">Päätettiin hankkia polttimia lisää suositusten mukaisesti alueen katovaloihin. </w:t>
      </w:r>
    </w:p>
    <w:p w14:paraId="04CD042C" w14:textId="5F4F2860" w:rsidR="00D6634C" w:rsidRDefault="00D6634C" w:rsidP="00865AC3">
      <w:pPr>
        <w:pStyle w:val="Luettelokappale"/>
        <w:numPr>
          <w:ilvl w:val="0"/>
          <w:numId w:val="1"/>
        </w:numPr>
      </w:pPr>
      <w:r>
        <w:t>Seuraava kokous 11.8.2020, jolloin ryhdytään luomaan seuraavaa toimintasuunnitelmaa</w:t>
      </w:r>
    </w:p>
    <w:p w14:paraId="7ACCD2B9" w14:textId="7F83225E" w:rsidR="00D6634C" w:rsidRDefault="00D6634C" w:rsidP="00D6634C"/>
    <w:p w14:paraId="64CA5D04" w14:textId="52E1721C" w:rsidR="00D6634C" w:rsidRDefault="00D6634C" w:rsidP="00D6634C">
      <w:r>
        <w:t>Kirjasi</w:t>
      </w:r>
    </w:p>
    <w:p w14:paraId="2DE373C4" w14:textId="748C8F41" w:rsidR="00D6634C" w:rsidRDefault="00D6634C" w:rsidP="00D6634C">
      <w:r>
        <w:t>Susanna</w:t>
      </w:r>
    </w:p>
    <w:p w14:paraId="69EF4165" w14:textId="77777777" w:rsidR="00865AC3" w:rsidRDefault="00865AC3"/>
    <w:p w14:paraId="12873BB3" w14:textId="6909F8B9" w:rsidR="00865AC3" w:rsidRDefault="00865AC3"/>
    <w:p w14:paraId="3E97C1F9" w14:textId="77777777" w:rsidR="00865AC3" w:rsidRDefault="00865AC3"/>
    <w:sectPr w:rsidR="00865AC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50029"/>
    <w:multiLevelType w:val="hybridMultilevel"/>
    <w:tmpl w:val="95729C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C3"/>
    <w:rsid w:val="000A5D3F"/>
    <w:rsid w:val="00865AC3"/>
    <w:rsid w:val="00B80F65"/>
    <w:rsid w:val="00BB4A7A"/>
    <w:rsid w:val="00D663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EC8D"/>
  <w15:chartTrackingRefBased/>
  <w15:docId w15:val="{328370D2-DF4D-4404-ACC5-DC803532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65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221</Words>
  <Characters>1791</Characters>
  <Application>Microsoft Office Word</Application>
  <DocSecurity>0</DocSecurity>
  <Lines>14</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Heugenhauser</dc:creator>
  <cp:keywords/>
  <dc:description/>
  <cp:lastModifiedBy>Susanna Heugenhauser</cp:lastModifiedBy>
  <cp:revision>3</cp:revision>
  <dcterms:created xsi:type="dcterms:W3CDTF">2020-08-04T11:33:00Z</dcterms:created>
  <dcterms:modified xsi:type="dcterms:W3CDTF">2020-08-04T11:59:00Z</dcterms:modified>
</cp:coreProperties>
</file>