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/>
        <w:drawing>
          <wp:inline distT="0" distB="0" distL="0" distR="0">
            <wp:extent cx="4838700" cy="3308985"/>
            <wp:effectExtent l="0" t="0" r="0" b="0"/>
            <wp:docPr id="1" name="Kuva 1" descr="Kuva, joka sisältää kohteen puinen, säilö, kori, hed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uinen, säilö, kori, hedelm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Tervehdys Klaukkalanpuiston mökkiläiset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Hyvää uutta kasvukautta 2021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Klaukkalanpuiston hallitus on tänään 14.1.2021 ensimmäisessä kokouksessaan järjestäytynyt ja aloittanut toimintasuunnitelman mukaiset kehittämistoimenpiteet. Kutsummekin nyt teitä, hyvät mökkiläiset, mielenkiintonne mukaan eri työryhmiin pohtimaan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Alueen katselmusta (Ilmoittautuminen:jussi.oro@gmail.com)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Sääntöuudistusta (ilmoittautuminen: hellsten.esko@gmail.com)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Rakennustapaohjeita (ilmoittautuminen: sini.p.marttinen@gmail.com)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Nyt on kaikilla mökkiläisillä mahdollisuus vaikuttaa. Tapaamiset Teams -yhteyden kautta kevään aikana. Kehittämistyö on luonnollisesti talkootyötä.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Tervetuloa mukaan. Ilmoittautuminen työryhmiin 22.1 mennessä.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Klaukkalanpuiston hallitus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652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LibreOffice/6.4.6.2$Windows_X86_64 LibreOffice_project/0ce51a4fd21bff07a5c061082cc82c5ed232f115</Application>
  <Pages>1</Pages>
  <Words>66</Words>
  <Characters>680</Characters>
  <CharactersWithSpaces>735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2021-01-14T09:09:00Z</dcterms:created>
  <dc:creator>Susanna Heugenhauser</dc:creator>
  <dc:description/>
  <dc:language>fi-FI</dc:language>
  <cp:lastModifiedBy>Susanna Heugenhauser</cp:lastModifiedBy>
  <dcterms:modified xsi:type="dcterms:W3CDTF">2021-01-14T11:17:00Z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