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2FB0F" w14:textId="76AE126F" w:rsidR="000A5D3F" w:rsidRDefault="00107D80" w:rsidP="00107D80">
      <w:pPr>
        <w:jc w:val="center"/>
        <w:rPr>
          <w:b/>
          <w:bCs/>
          <w:sz w:val="28"/>
          <w:szCs w:val="28"/>
        </w:rPr>
      </w:pPr>
      <w:r w:rsidRPr="00107D80">
        <w:rPr>
          <w:b/>
          <w:bCs/>
          <w:sz w:val="28"/>
          <w:szCs w:val="28"/>
        </w:rPr>
        <w:t>Tiivistelmä hallituksen kokouksesta 24.8.2021</w:t>
      </w:r>
    </w:p>
    <w:p w14:paraId="0F062BB5" w14:textId="7AC76A22" w:rsidR="00107D80" w:rsidRDefault="00107D80" w:rsidP="00107D80">
      <w:pPr>
        <w:jc w:val="center"/>
        <w:rPr>
          <w:b/>
          <w:bCs/>
          <w:sz w:val="28"/>
          <w:szCs w:val="28"/>
        </w:rPr>
      </w:pPr>
    </w:p>
    <w:p w14:paraId="4F3FA112" w14:textId="6D4C530C" w:rsidR="00107D80" w:rsidRPr="002543A2" w:rsidRDefault="00107D80" w:rsidP="00107D80">
      <w:pPr>
        <w:jc w:val="center"/>
        <w:rPr>
          <w:b/>
          <w:bCs/>
        </w:rPr>
      </w:pPr>
      <w:r w:rsidRPr="002543A2">
        <w:rPr>
          <w:b/>
          <w:bCs/>
          <w:noProof/>
        </w:rPr>
        <w:drawing>
          <wp:inline distT="0" distB="0" distL="0" distR="0" wp14:anchorId="19B045CC" wp14:editId="3FBDBEC5">
            <wp:extent cx="3619500" cy="2415879"/>
            <wp:effectExtent l="0" t="0" r="0" b="3810"/>
            <wp:docPr id="1" name="Kuva 1" descr="Tuore ruoho ja kastepisaroita auringonnousun aik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uore ruoho ja kastepisaroita auringonnousun aika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91" cy="24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D824" w14:textId="35AC7E7D" w:rsidR="00107D80" w:rsidRPr="002543A2" w:rsidRDefault="00107D80" w:rsidP="00107D80">
      <w:pPr>
        <w:jc w:val="center"/>
      </w:pPr>
    </w:p>
    <w:p w14:paraId="111A5C12" w14:textId="50A9B016" w:rsidR="00107D80" w:rsidRPr="002543A2" w:rsidRDefault="00107D80" w:rsidP="00107D80">
      <w:pPr>
        <w:pStyle w:val="Luettelokappale"/>
        <w:numPr>
          <w:ilvl w:val="0"/>
          <w:numId w:val="1"/>
        </w:numPr>
      </w:pPr>
      <w:r w:rsidRPr="002543A2">
        <w:t xml:space="preserve">Hallitus kiittää jäseniltä saamastaan palautteesta. Jäsenkysely on hallitukselle tueksi </w:t>
      </w:r>
      <w:r w:rsidR="009E77C7" w:rsidRPr="002543A2">
        <w:t xml:space="preserve">laadittaessa </w:t>
      </w:r>
      <w:r w:rsidRPr="002543A2">
        <w:t>ensi vuoden toimintasuunnitelmaa. Jäsenkyselyn tarkoituksena oli hahmottaa jäsenistön mielipiteitä yleisellä tasolla, sekä antaa työkaluja asioiden pohdintaan kehittämispäivill</w:t>
      </w:r>
      <w:r w:rsidR="009E77C7" w:rsidRPr="002543A2">
        <w:t>e</w:t>
      </w:r>
      <w:r w:rsidRPr="002543A2">
        <w:t>. Palveluiden ulkoistamista koskevat päätökset tuodaan jäsenkokoukse</w:t>
      </w:r>
      <w:r w:rsidR="009E77C7" w:rsidRPr="002543A2">
        <w:t>e</w:t>
      </w:r>
      <w:r w:rsidRPr="002543A2">
        <w:t xml:space="preserve">n päätettäväksi. </w:t>
      </w:r>
      <w:r w:rsidR="00E94CDB" w:rsidRPr="002543A2">
        <w:t xml:space="preserve">Päätettiin aloitteen mukaisesti mahdollistaa vessojen siivous talvikaudella. Vessan desinfiointiaineet jätetään siis talveksi jäsenistön käytettäväksi vessakäynnin </w:t>
      </w:r>
      <w:r w:rsidR="009E77C7" w:rsidRPr="002543A2">
        <w:t>yhteydessä</w:t>
      </w:r>
      <w:r w:rsidR="00E94CDB" w:rsidRPr="002543A2">
        <w:t xml:space="preserve">. </w:t>
      </w:r>
      <w:r w:rsidR="0008483E" w:rsidRPr="002543A2">
        <w:t>Pakilantien ja Klaukkalantien risteykseen asennetta</w:t>
      </w:r>
      <w:r w:rsidR="009E77C7" w:rsidRPr="002543A2">
        <w:t>vaksi</w:t>
      </w:r>
      <w:r w:rsidR="0008483E" w:rsidRPr="002543A2">
        <w:t xml:space="preserve"> </w:t>
      </w:r>
      <w:r w:rsidR="00E94CDB" w:rsidRPr="002543A2">
        <w:t>toivottavat peilit on otettu kaupungin kanssa puheeksi. Peilejä ei nykyään laiteta, koska ne vaarantavat myös liikenneturvallisuutta. Kuusiaidan takana kasvaa uusi kuusiaita, ja</w:t>
      </w:r>
      <w:r w:rsidR="00643FA3" w:rsidRPr="002543A2">
        <w:t xml:space="preserve"> kaupungin suunnitelmissa</w:t>
      </w:r>
      <w:r w:rsidR="00E94CDB" w:rsidRPr="002543A2">
        <w:t xml:space="preserve"> on aidan loiventaminen paremman näkyvyyden lisäämiseksi</w:t>
      </w:r>
      <w:r w:rsidR="00643FA3" w:rsidRPr="002543A2">
        <w:t xml:space="preserve"> risteyksessä</w:t>
      </w:r>
      <w:r w:rsidR="00E94CDB" w:rsidRPr="002543A2">
        <w:t>.  Yhdistyksenä laitamme palautteen kaupungin palautejärjestelmän kirjaamoon</w:t>
      </w:r>
      <w:r w:rsidR="00643FA3" w:rsidRPr="002543A2">
        <w:t xml:space="preserve"> asia eteenpäin saattamiseksi</w:t>
      </w:r>
      <w:r w:rsidR="00E94CDB" w:rsidRPr="002543A2">
        <w:t>.</w:t>
      </w:r>
    </w:p>
    <w:p w14:paraId="7CFE134D" w14:textId="01BDAFD1" w:rsidR="00107D80" w:rsidRPr="002543A2" w:rsidRDefault="00107D80" w:rsidP="00107D80">
      <w:pPr>
        <w:pStyle w:val="Luettelokappale"/>
        <w:numPr>
          <w:ilvl w:val="0"/>
          <w:numId w:val="1"/>
        </w:numPr>
      </w:pPr>
      <w:r w:rsidRPr="002543A2">
        <w:t xml:space="preserve">Hallitus päätti nimetä </w:t>
      </w:r>
      <w:proofErr w:type="spellStart"/>
      <w:r w:rsidRPr="002543A2">
        <w:t>SSPL:n</w:t>
      </w:r>
      <w:proofErr w:type="spellEnd"/>
      <w:r w:rsidRPr="002543A2">
        <w:t xml:space="preserve"> liittokokouksessa valittavaan liiton hallitukse</w:t>
      </w:r>
      <w:r w:rsidR="00643FA3" w:rsidRPr="002543A2">
        <w:t>n</w:t>
      </w:r>
      <w:r w:rsidRPr="002543A2">
        <w:t xml:space="preserve"> </w:t>
      </w:r>
      <w:r w:rsidR="00E94CDB" w:rsidRPr="002543A2">
        <w:t>varajäseneksi Sini Marttisen.</w:t>
      </w:r>
    </w:p>
    <w:p w14:paraId="1A9CF54D" w14:textId="4B270B0D" w:rsidR="0008483E" w:rsidRPr="002543A2" w:rsidRDefault="00171F77" w:rsidP="00107D80">
      <w:pPr>
        <w:pStyle w:val="Luettelokappale"/>
        <w:numPr>
          <w:ilvl w:val="0"/>
          <w:numId w:val="1"/>
        </w:numPr>
      </w:pPr>
      <w:proofErr w:type="spellStart"/>
      <w:r w:rsidRPr="002543A2">
        <w:t>Klaukkalanpuiston</w:t>
      </w:r>
      <w:proofErr w:type="spellEnd"/>
      <w:r w:rsidRPr="002543A2">
        <w:t xml:space="preserve"> </w:t>
      </w:r>
      <w:r w:rsidR="00107D80" w:rsidRPr="002543A2">
        <w:t xml:space="preserve">kehittämispäivä pidetään 29.8. klo 14.00 alkaen. Tarjolla </w:t>
      </w:r>
      <w:r w:rsidR="00643FA3" w:rsidRPr="002543A2">
        <w:t xml:space="preserve">on </w:t>
      </w:r>
      <w:r w:rsidR="00107D80" w:rsidRPr="002543A2">
        <w:t xml:space="preserve">elonkerjuusoppaa. Voit tuoda </w:t>
      </w:r>
      <w:r w:rsidR="002C61A3" w:rsidRPr="002543A2">
        <w:t xml:space="preserve">soppaan sopivaa </w:t>
      </w:r>
      <w:r w:rsidR="00107D80" w:rsidRPr="002543A2">
        <w:t>puutarhasi ylituotantoa kerhotalolle sunnuntaina klo 10.00 mennessä.</w:t>
      </w:r>
      <w:r w:rsidR="0008483E" w:rsidRPr="002543A2">
        <w:t xml:space="preserve"> </w:t>
      </w:r>
      <w:r w:rsidR="00643FA3" w:rsidRPr="002543A2">
        <w:t>K</w:t>
      </w:r>
      <w:r w:rsidR="0008483E" w:rsidRPr="002543A2">
        <w:t xml:space="preserve">oronarajoitusten vuoksi </w:t>
      </w:r>
      <w:r w:rsidR="00643FA3" w:rsidRPr="002543A2">
        <w:t xml:space="preserve">kehittämispäivä järjestetään </w:t>
      </w:r>
      <w:proofErr w:type="spellStart"/>
      <w:r w:rsidR="00643FA3" w:rsidRPr="002543A2">
        <w:t>non</w:t>
      </w:r>
      <w:proofErr w:type="spellEnd"/>
      <w:r w:rsidR="00643FA3" w:rsidRPr="002543A2">
        <w:t xml:space="preserve"> stop tilaisuutena. Jokainen voi tulla porrastetusti ilmaisemaan mielipiteensä eri pisteille.</w:t>
      </w:r>
    </w:p>
    <w:p w14:paraId="351A9BB7" w14:textId="2BF2E097" w:rsidR="0008483E" w:rsidRPr="002543A2" w:rsidRDefault="0008483E" w:rsidP="00107D80">
      <w:pPr>
        <w:pStyle w:val="Luettelokappale"/>
        <w:numPr>
          <w:ilvl w:val="0"/>
          <w:numId w:val="1"/>
        </w:numPr>
      </w:pPr>
      <w:r w:rsidRPr="002543A2">
        <w:t>Koronarajoitusten johdosta perutaan kesäkauden päättäjäiset ja Oktoberfest.</w:t>
      </w:r>
      <w:r w:rsidR="00643FA3" w:rsidRPr="002543A2">
        <w:t xml:space="preserve"> </w:t>
      </w:r>
    </w:p>
    <w:p w14:paraId="1F9EC139" w14:textId="4495447D" w:rsidR="00643FA3" w:rsidRPr="002543A2" w:rsidRDefault="00643FA3" w:rsidP="00107D80">
      <w:pPr>
        <w:pStyle w:val="Luettelokappale"/>
        <w:numPr>
          <w:ilvl w:val="0"/>
          <w:numId w:val="1"/>
        </w:numPr>
      </w:pPr>
      <w:r w:rsidRPr="002543A2">
        <w:t>Venetsialaiset 28.8. tarjoaa mökkiläisille tilaisuuden koristella piha valoilla.</w:t>
      </w:r>
    </w:p>
    <w:p w14:paraId="357D40CD" w14:textId="797F3A9A" w:rsidR="00107D80" w:rsidRPr="002543A2" w:rsidRDefault="0008483E" w:rsidP="00107D80">
      <w:pPr>
        <w:pStyle w:val="Luettelokappale"/>
        <w:numPr>
          <w:ilvl w:val="0"/>
          <w:numId w:val="1"/>
        </w:numPr>
      </w:pPr>
      <w:r w:rsidRPr="002543A2">
        <w:t>Muistetaan desinfioida vessoja ja hyvä käsihygienia</w:t>
      </w:r>
      <w:r w:rsidR="00643FA3" w:rsidRPr="002543A2">
        <w:t xml:space="preserve">. </w:t>
      </w:r>
    </w:p>
    <w:p w14:paraId="31D4DD20" w14:textId="06207770" w:rsidR="0008483E" w:rsidRPr="002543A2" w:rsidRDefault="00C557E3" w:rsidP="00107D80">
      <w:pPr>
        <w:pStyle w:val="Luettelokappale"/>
        <w:numPr>
          <w:ilvl w:val="0"/>
          <w:numId w:val="1"/>
        </w:numPr>
      </w:pPr>
      <w:r w:rsidRPr="002543A2">
        <w:t>Vedet suljetaan 1.10. Katso ohjeet ilmoitustaululta, jäsensivuilta</w:t>
      </w:r>
      <w:r w:rsidR="002543A2" w:rsidRPr="002543A2">
        <w:t xml:space="preserve"> tai</w:t>
      </w:r>
      <w:r w:rsidRPr="002543A2">
        <w:t xml:space="preserve"> somesta. </w:t>
      </w:r>
    </w:p>
    <w:p w14:paraId="397C6B29" w14:textId="5E73BA88" w:rsidR="00C557E3" w:rsidRPr="002543A2" w:rsidRDefault="00C557E3" w:rsidP="00107D80">
      <w:pPr>
        <w:pStyle w:val="Luettelokappale"/>
        <w:numPr>
          <w:ilvl w:val="0"/>
          <w:numId w:val="1"/>
        </w:numPr>
      </w:pPr>
      <w:r w:rsidRPr="002543A2">
        <w:t>Talkootyötä tarjolla. Kerhotuvan verhojen asennukseen haetaan nyt porukkaa 28.8. Ole yhteydessä Mirjaan 3</w:t>
      </w:r>
      <w:r w:rsidR="00171F77" w:rsidRPr="002543A2">
        <w:t>4.</w:t>
      </w:r>
    </w:p>
    <w:p w14:paraId="18C7ED51" w14:textId="68272BCD" w:rsidR="00171F77" w:rsidRPr="002543A2" w:rsidRDefault="00171F77" w:rsidP="00107D80">
      <w:pPr>
        <w:pStyle w:val="Luettelokappale"/>
        <w:numPr>
          <w:ilvl w:val="0"/>
          <w:numId w:val="1"/>
        </w:numPr>
      </w:pPr>
      <w:r w:rsidRPr="002543A2">
        <w:t>Sähkömittareiden luku on 4.9. klo 1</w:t>
      </w:r>
      <w:r w:rsidR="002543A2" w:rsidRPr="002543A2">
        <w:t>0</w:t>
      </w:r>
      <w:r w:rsidRPr="002543A2">
        <w:t xml:space="preserve">.00 alkaen. Voit toimittaa mittarisi luvun 2.9. mennessä Esko Hellstenille. Tarjolla soppaa. </w:t>
      </w:r>
    </w:p>
    <w:p w14:paraId="42200DB8" w14:textId="6766B055" w:rsidR="00171F77" w:rsidRPr="002543A2" w:rsidRDefault="00171F77" w:rsidP="00107D80">
      <w:pPr>
        <w:pStyle w:val="Luettelokappale"/>
        <w:numPr>
          <w:ilvl w:val="0"/>
          <w:numId w:val="1"/>
        </w:numPr>
      </w:pPr>
      <w:r w:rsidRPr="002543A2">
        <w:t>Seuraava kokous 21.9. klo 17.00</w:t>
      </w:r>
    </w:p>
    <w:sectPr w:rsidR="00171F77" w:rsidRPr="002543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029F0"/>
    <w:multiLevelType w:val="hybridMultilevel"/>
    <w:tmpl w:val="2236B7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80"/>
    <w:rsid w:val="0008483E"/>
    <w:rsid w:val="000A5D3F"/>
    <w:rsid w:val="00107D80"/>
    <w:rsid w:val="00171F77"/>
    <w:rsid w:val="002543A2"/>
    <w:rsid w:val="002C61A3"/>
    <w:rsid w:val="00471E49"/>
    <w:rsid w:val="005648C1"/>
    <w:rsid w:val="00643FA3"/>
    <w:rsid w:val="009E77C7"/>
    <w:rsid w:val="00C557E3"/>
    <w:rsid w:val="00E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7515"/>
  <w15:chartTrackingRefBased/>
  <w15:docId w15:val="{DE20A360-19FF-4B0C-B400-806E290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7D8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8483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Heugenhauser</dc:creator>
  <cp:keywords/>
  <dc:description/>
  <cp:lastModifiedBy>Virpi Mähönen</cp:lastModifiedBy>
  <cp:revision>2</cp:revision>
  <dcterms:created xsi:type="dcterms:W3CDTF">2021-08-24T17:40:00Z</dcterms:created>
  <dcterms:modified xsi:type="dcterms:W3CDTF">2021-08-24T17:40:00Z</dcterms:modified>
</cp:coreProperties>
</file>