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C278" w14:textId="64EE97C1" w:rsidR="000A5D3F" w:rsidRPr="00423D26" w:rsidRDefault="00423D26" w:rsidP="00423D26">
      <w:pPr>
        <w:jc w:val="center"/>
        <w:rPr>
          <w:sz w:val="32"/>
          <w:szCs w:val="32"/>
        </w:rPr>
      </w:pPr>
      <w:r w:rsidRPr="00423D26">
        <w:rPr>
          <w:sz w:val="32"/>
          <w:szCs w:val="32"/>
        </w:rPr>
        <w:t>Klaukkalanpuiston siirtolapuutarhan hallituksen kokous 9.12.2021</w:t>
      </w:r>
    </w:p>
    <w:p w14:paraId="3040B02A" w14:textId="3CB3080F" w:rsidR="00423D26" w:rsidRDefault="00423D26" w:rsidP="00423D26">
      <w:pPr>
        <w:jc w:val="center"/>
      </w:pPr>
    </w:p>
    <w:p w14:paraId="3B490842" w14:textId="3FE4A9CF" w:rsidR="00423D26" w:rsidRDefault="00423D26" w:rsidP="00423D26">
      <w:pPr>
        <w:jc w:val="center"/>
      </w:pPr>
      <w:r>
        <w:rPr>
          <w:noProof/>
        </w:rPr>
        <w:drawing>
          <wp:inline distT="0" distB="0" distL="0" distR="0" wp14:anchorId="4253350E" wp14:editId="2794B73E">
            <wp:extent cx="6120130" cy="4079875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5E985" w14:textId="6A9C7219" w:rsidR="00423D26" w:rsidRDefault="00423D26"/>
    <w:p w14:paraId="0ED220AC" w14:textId="47C4ABD8" w:rsidR="00423D26" w:rsidRPr="00E77184" w:rsidRDefault="00423D26" w:rsidP="00423D26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E77184">
        <w:rPr>
          <w:sz w:val="36"/>
          <w:szCs w:val="36"/>
        </w:rPr>
        <w:t xml:space="preserve">Päätettiin tilata </w:t>
      </w:r>
      <w:proofErr w:type="spellStart"/>
      <w:r w:rsidRPr="00E77184">
        <w:rPr>
          <w:sz w:val="36"/>
          <w:szCs w:val="36"/>
        </w:rPr>
        <w:t>SSPL:n</w:t>
      </w:r>
      <w:proofErr w:type="spellEnd"/>
      <w:r w:rsidRPr="00E77184">
        <w:rPr>
          <w:sz w:val="36"/>
          <w:szCs w:val="36"/>
        </w:rPr>
        <w:t xml:space="preserve"> toimittama siirtolapuutarha -aiheinen päiväkirja mökkiläisille</w:t>
      </w:r>
      <w:r w:rsidR="00E77184">
        <w:rPr>
          <w:sz w:val="36"/>
          <w:szCs w:val="36"/>
        </w:rPr>
        <w:t>.</w:t>
      </w:r>
    </w:p>
    <w:p w14:paraId="1BDF3076" w14:textId="278D4743" w:rsidR="00423D26" w:rsidRPr="00E77184" w:rsidRDefault="00423D26" w:rsidP="00423D26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E77184">
        <w:rPr>
          <w:sz w:val="36"/>
          <w:szCs w:val="36"/>
        </w:rPr>
        <w:t>Oikaisuvaatimus kerhotalon myymisestä käsitelty Helsingin kaupungin ympäristö (</w:t>
      </w:r>
      <w:proofErr w:type="spellStart"/>
      <w:r w:rsidRPr="00E77184">
        <w:rPr>
          <w:sz w:val="36"/>
          <w:szCs w:val="36"/>
        </w:rPr>
        <w:t>kymp</w:t>
      </w:r>
      <w:proofErr w:type="spellEnd"/>
      <w:r w:rsidRPr="00E77184">
        <w:rPr>
          <w:sz w:val="36"/>
          <w:szCs w:val="36"/>
        </w:rPr>
        <w:t>):</w:t>
      </w:r>
      <w:proofErr w:type="spellStart"/>
      <w:r w:rsidRPr="00E77184">
        <w:rPr>
          <w:sz w:val="36"/>
          <w:szCs w:val="36"/>
        </w:rPr>
        <w:t>lla</w:t>
      </w:r>
      <w:proofErr w:type="spellEnd"/>
      <w:r w:rsidRPr="00E77184">
        <w:rPr>
          <w:sz w:val="36"/>
          <w:szCs w:val="36"/>
        </w:rPr>
        <w:t xml:space="preserve"> ja oikaisu on tehty. Kyseessä o</w:t>
      </w:r>
      <w:r w:rsidR="00E77184">
        <w:rPr>
          <w:sz w:val="36"/>
          <w:szCs w:val="36"/>
        </w:rPr>
        <w:t xml:space="preserve">li </w:t>
      </w:r>
      <w:r w:rsidRPr="00E77184">
        <w:rPr>
          <w:sz w:val="36"/>
          <w:szCs w:val="36"/>
        </w:rPr>
        <w:t>Klaukkalapuiston siirtolapuutarhan huoltorakennuksesta.</w:t>
      </w:r>
    </w:p>
    <w:p w14:paraId="34E9BC79" w14:textId="3223238B" w:rsidR="00423D26" w:rsidRPr="00E77184" w:rsidRDefault="00423D26" w:rsidP="00423D26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E77184">
        <w:rPr>
          <w:sz w:val="36"/>
          <w:szCs w:val="36"/>
        </w:rPr>
        <w:t>Päätettiin sulkea alueen portit talven ajaksi.</w:t>
      </w:r>
    </w:p>
    <w:p w14:paraId="17D5BB72" w14:textId="3FF38A09" w:rsidR="00423D26" w:rsidRPr="00E77184" w:rsidRDefault="00423D26" w:rsidP="00423D26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E77184">
        <w:rPr>
          <w:sz w:val="36"/>
          <w:szCs w:val="36"/>
        </w:rPr>
        <w:t>Naisten vessassa on lämmin vesi päällä.</w:t>
      </w:r>
    </w:p>
    <w:p w14:paraId="7D033FD3" w14:textId="27C4FB71" w:rsidR="00423D26" w:rsidRPr="00E77184" w:rsidRDefault="00423D26" w:rsidP="00423D26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E77184">
        <w:rPr>
          <w:sz w:val="36"/>
          <w:szCs w:val="36"/>
        </w:rPr>
        <w:t>Tulevan kevätkokouksen asialistalle yhden hallituksen jäsenen valinta.</w:t>
      </w:r>
    </w:p>
    <w:p w14:paraId="4AEEF5CB" w14:textId="25465814" w:rsidR="00E77184" w:rsidRPr="00E77184" w:rsidRDefault="00E77184" w:rsidP="00423D26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E77184">
        <w:rPr>
          <w:sz w:val="36"/>
          <w:szCs w:val="36"/>
        </w:rPr>
        <w:t>Klaukkalanpuiston siirtolapuutarhan hallitus toivottaa mökkiläisille rauhallista joulua ja kiittää yhteistyöstä.</w:t>
      </w:r>
    </w:p>
    <w:p w14:paraId="59915D85" w14:textId="77777777" w:rsidR="00423D26" w:rsidRDefault="00423D26"/>
    <w:sectPr w:rsidR="00423D2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D5E0D"/>
    <w:multiLevelType w:val="hybridMultilevel"/>
    <w:tmpl w:val="DA6C12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26"/>
    <w:rsid w:val="000A5D3F"/>
    <w:rsid w:val="00423D26"/>
    <w:rsid w:val="00690166"/>
    <w:rsid w:val="00E7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25D9"/>
  <w15:chartTrackingRefBased/>
  <w15:docId w15:val="{A241BE5E-7415-4B06-AF75-CE2621C7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23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pxhere.com/fi/photo/920374" TargetMode="Externa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Heugenhauser</dc:creator>
  <cp:keywords/>
  <dc:description/>
  <cp:lastModifiedBy>Virpi Mähönen</cp:lastModifiedBy>
  <cp:revision>2</cp:revision>
  <dcterms:created xsi:type="dcterms:W3CDTF">2021-12-14T13:13:00Z</dcterms:created>
  <dcterms:modified xsi:type="dcterms:W3CDTF">2021-12-14T13:13:00Z</dcterms:modified>
</cp:coreProperties>
</file>